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Pr="004B0680" w:rsidRDefault="00D85AD4" w:rsidP="00B81D41">
      <w:pPr>
        <w:rPr>
          <w:rFonts w:ascii="Times New Roman" w:hAnsi="Times New Roman" w:cs="Times New Roman"/>
          <w:b/>
        </w:rPr>
      </w:pPr>
      <w:r>
        <w:rPr>
          <w:b/>
          <w:sz w:val="20"/>
          <w:szCs w:val="20"/>
        </w:rPr>
        <w:t xml:space="preserve">      </w:t>
      </w:r>
      <w:r w:rsidR="00B81D41">
        <w:rPr>
          <w:b/>
          <w:sz w:val="20"/>
          <w:szCs w:val="20"/>
        </w:rPr>
        <w:t xml:space="preserve">              </w:t>
      </w:r>
      <w:r w:rsidR="00B81D41" w:rsidRPr="004B0680">
        <w:rPr>
          <w:rFonts w:ascii="Times New Roman" w:hAnsi="Times New Roman" w:cs="Times New Roman"/>
          <w:b/>
          <w:sz w:val="20"/>
          <w:szCs w:val="20"/>
        </w:rPr>
        <w:t xml:space="preserve">  Рассмотрено                                                                                                    Согласовано</w:t>
      </w:r>
      <w:proofErr w:type="gramStart"/>
      <w:r w:rsidR="00B81D41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</w:t>
      </w:r>
      <w:r w:rsidR="007467CE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У</w:t>
      </w:r>
      <w:proofErr w:type="gramEnd"/>
      <w:r w:rsidR="007467CE" w:rsidRPr="004B0680">
        <w:rPr>
          <w:rFonts w:ascii="Times New Roman" w:hAnsi="Times New Roman" w:cs="Times New Roman"/>
          <w:b/>
          <w:sz w:val="20"/>
          <w:szCs w:val="20"/>
        </w:rPr>
        <w:t>тверждаю</w:t>
      </w:r>
      <w:r w:rsidR="00B81D41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</w:t>
      </w:r>
    </w:p>
    <w:p w:rsidR="00B81D41" w:rsidRPr="004B0680" w:rsidRDefault="00B81D41" w:rsidP="00B81D41">
      <w:pPr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Руководитель  методического объединения                  </w:t>
      </w:r>
      <w:r w:rsidR="00334D5B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Заместитель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директора по УР                               </w:t>
      </w:r>
      <w:r w:rsidR="00334D5B" w:rsidRPr="004B0680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  <w:r w:rsidRPr="004B0680">
        <w:rPr>
          <w:rFonts w:ascii="Times New Roman" w:hAnsi="Times New Roman" w:cs="Times New Roman"/>
          <w:b/>
          <w:sz w:val="20"/>
          <w:szCs w:val="20"/>
        </w:rPr>
        <w:t>Директор школы</w:t>
      </w:r>
    </w:p>
    <w:p w:rsidR="00B81D41" w:rsidRPr="004B0680" w:rsidRDefault="00B81D41" w:rsidP="00B81D41">
      <w:pPr>
        <w:tabs>
          <w:tab w:val="left" w:pos="7140"/>
        </w:tabs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учите</w:t>
      </w:r>
      <w:r w:rsidR="00844350" w:rsidRPr="004B0680">
        <w:rPr>
          <w:rFonts w:ascii="Times New Roman" w:hAnsi="Times New Roman" w:cs="Times New Roman"/>
          <w:b/>
          <w:sz w:val="20"/>
          <w:szCs w:val="20"/>
        </w:rPr>
        <w:t xml:space="preserve">лей ОБЖ и </w:t>
      </w:r>
      <w:proofErr w:type="spellStart"/>
      <w:r w:rsidR="00844350" w:rsidRPr="004B0680">
        <w:rPr>
          <w:rFonts w:ascii="Times New Roman" w:hAnsi="Times New Roman" w:cs="Times New Roman"/>
          <w:b/>
          <w:sz w:val="20"/>
          <w:szCs w:val="20"/>
        </w:rPr>
        <w:t>физкультуры</w:t>
      </w:r>
      <w:proofErr w:type="gramStart"/>
      <w:r w:rsidR="00B055A0" w:rsidRPr="004B0680">
        <w:rPr>
          <w:rFonts w:ascii="Times New Roman" w:hAnsi="Times New Roman" w:cs="Times New Roman"/>
          <w:b/>
          <w:sz w:val="20"/>
          <w:szCs w:val="20"/>
        </w:rPr>
        <w:t>,т</w:t>
      </w:r>
      <w:proofErr w:type="gramEnd"/>
      <w:r w:rsidR="00B055A0" w:rsidRPr="004B0680">
        <w:rPr>
          <w:rFonts w:ascii="Times New Roman" w:hAnsi="Times New Roman" w:cs="Times New Roman"/>
          <w:b/>
          <w:sz w:val="20"/>
          <w:szCs w:val="20"/>
        </w:rPr>
        <w:t>ехнологии,изо</w:t>
      </w:r>
      <w:proofErr w:type="spellEnd"/>
    </w:p>
    <w:p w:rsidR="00B81D41" w:rsidRPr="004B0680" w:rsidRDefault="00B81D41" w:rsidP="00B81D41">
      <w:pPr>
        <w:tabs>
          <w:tab w:val="left" w:pos="7140"/>
        </w:tabs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_____________   </w:t>
      </w:r>
      <w:r w:rsidR="00F62F4D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proofErr w:type="spellStart"/>
      <w:r w:rsidR="00D85AD4" w:rsidRPr="004B0680">
        <w:rPr>
          <w:rFonts w:ascii="Times New Roman" w:hAnsi="Times New Roman" w:cs="Times New Roman"/>
          <w:b/>
          <w:sz w:val="20"/>
          <w:szCs w:val="20"/>
          <w:u w:val="single"/>
        </w:rPr>
        <w:t>Мухаметзянова</w:t>
      </w:r>
      <w:proofErr w:type="spellEnd"/>
      <w:r w:rsidR="00D85AD4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И.М</w:t>
      </w:r>
      <w:r w:rsidR="00361EE9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  <w:r w:rsidR="00844350" w:rsidRPr="004B0680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334D5B" w:rsidRPr="004B068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87F29">
        <w:rPr>
          <w:rFonts w:ascii="Times New Roman" w:hAnsi="Times New Roman" w:cs="Times New Roman"/>
          <w:b/>
          <w:sz w:val="20"/>
          <w:szCs w:val="20"/>
          <w:u w:val="single"/>
        </w:rPr>
        <w:t xml:space="preserve">   </w:t>
      </w:r>
      <w:r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FD2838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</w:t>
      </w:r>
      <w:r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</w:t>
      </w:r>
      <w:r w:rsidR="003A68D5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Исмагилова Г.     </w:t>
      </w:r>
      <w:r w:rsidR="00AB2F59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                  </w:t>
      </w:r>
      <w:r w:rsidR="003A68D5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</w:t>
      </w:r>
      <w:proofErr w:type="spellStart"/>
      <w:r w:rsidR="003A68D5" w:rsidRPr="004B0680">
        <w:rPr>
          <w:rFonts w:ascii="Times New Roman" w:hAnsi="Times New Roman" w:cs="Times New Roman"/>
          <w:b/>
          <w:sz w:val="20"/>
          <w:szCs w:val="20"/>
        </w:rPr>
        <w:t>Сабирзянова</w:t>
      </w:r>
      <w:proofErr w:type="spellEnd"/>
      <w:r w:rsidR="003A68D5" w:rsidRPr="004B0680">
        <w:rPr>
          <w:rFonts w:ascii="Times New Roman" w:hAnsi="Times New Roman" w:cs="Times New Roman"/>
          <w:b/>
          <w:sz w:val="20"/>
          <w:szCs w:val="20"/>
        </w:rPr>
        <w:t xml:space="preserve"> Г.Т.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/   </w:t>
      </w:r>
      <w:r w:rsidRPr="004B0680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tabs>
          <w:tab w:val="left" w:pos="6575"/>
        </w:tabs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071775" w:rsidRPr="004B0680">
        <w:rPr>
          <w:rFonts w:ascii="Times New Roman" w:hAnsi="Times New Roman" w:cs="Times New Roman"/>
          <w:b/>
          <w:sz w:val="20"/>
          <w:szCs w:val="20"/>
        </w:rPr>
        <w:t xml:space="preserve">            Протокол № _1</w:t>
      </w:r>
      <w:r w:rsidRPr="004B0680">
        <w:rPr>
          <w:rFonts w:ascii="Times New Roman" w:hAnsi="Times New Roman" w:cs="Times New Roman"/>
          <w:b/>
          <w:sz w:val="20"/>
          <w:szCs w:val="20"/>
        </w:rPr>
        <w:t>от                                                                                                                                                                                                      Приказ №</w:t>
      </w:r>
      <w:r w:rsidR="00334D5B"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4F4B18" w:rsidRPr="004B0680">
        <w:rPr>
          <w:rFonts w:ascii="Times New Roman" w:hAnsi="Times New Roman" w:cs="Times New Roman"/>
          <w:b/>
          <w:sz w:val="20"/>
          <w:szCs w:val="20"/>
          <w:u w:val="single"/>
        </w:rPr>
        <w:t>60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81D41" w:rsidRPr="004B0680" w:rsidRDefault="00B81D41" w:rsidP="00B81D41">
      <w:pPr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71775" w:rsidRPr="004B068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F62F4D" w:rsidRPr="004B0680">
        <w:rPr>
          <w:rFonts w:ascii="Times New Roman" w:hAnsi="Times New Roman" w:cs="Times New Roman"/>
          <w:b/>
          <w:sz w:val="20"/>
          <w:szCs w:val="20"/>
        </w:rPr>
        <w:t xml:space="preserve">    «</w:t>
      </w:r>
      <w:r w:rsidR="004F4B18" w:rsidRPr="004B0680">
        <w:rPr>
          <w:rFonts w:ascii="Times New Roman" w:hAnsi="Times New Roman" w:cs="Times New Roman"/>
          <w:b/>
          <w:sz w:val="20"/>
          <w:szCs w:val="20"/>
        </w:rPr>
        <w:t>19</w:t>
      </w:r>
      <w:r w:rsidR="00071775" w:rsidRPr="004B0680">
        <w:rPr>
          <w:rFonts w:ascii="Times New Roman" w:hAnsi="Times New Roman" w:cs="Times New Roman"/>
          <w:b/>
          <w:sz w:val="20"/>
          <w:szCs w:val="20"/>
        </w:rPr>
        <w:t>»_августа</w:t>
      </w:r>
      <w:r w:rsidR="00BF0D18" w:rsidRPr="004B0680">
        <w:rPr>
          <w:rFonts w:ascii="Times New Roman" w:hAnsi="Times New Roman" w:cs="Times New Roman"/>
          <w:b/>
          <w:sz w:val="20"/>
          <w:szCs w:val="20"/>
        </w:rPr>
        <w:t>_2020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г.                                                                                           </w:t>
      </w:r>
      <w:r w:rsidR="004F4B18"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от      </w:t>
      </w:r>
      <w:r w:rsidR="00F61CF1" w:rsidRPr="004B0680">
        <w:rPr>
          <w:rFonts w:ascii="Times New Roman" w:hAnsi="Times New Roman" w:cs="Times New Roman"/>
          <w:b/>
          <w:sz w:val="20"/>
          <w:szCs w:val="20"/>
          <w:u w:val="single"/>
        </w:rPr>
        <w:t>«</w:t>
      </w:r>
      <w:r w:rsidR="00492534" w:rsidRPr="004B0680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="004F4B18" w:rsidRPr="004B0680">
        <w:rPr>
          <w:rFonts w:ascii="Times New Roman" w:hAnsi="Times New Roman" w:cs="Times New Roman"/>
          <w:b/>
          <w:sz w:val="20"/>
          <w:szCs w:val="20"/>
          <w:u w:val="single"/>
        </w:rPr>
        <w:t>1</w:t>
      </w:r>
      <w:r w:rsidRPr="004B0680">
        <w:rPr>
          <w:rFonts w:ascii="Times New Roman" w:hAnsi="Times New Roman" w:cs="Times New Roman"/>
          <w:b/>
          <w:sz w:val="20"/>
          <w:szCs w:val="20"/>
          <w:u w:val="single"/>
        </w:rPr>
        <w:t xml:space="preserve">» августа    </w:t>
      </w:r>
      <w:r w:rsidR="00BF0D18" w:rsidRPr="004B0680">
        <w:rPr>
          <w:rFonts w:ascii="Times New Roman" w:hAnsi="Times New Roman" w:cs="Times New Roman"/>
          <w:b/>
          <w:sz w:val="20"/>
          <w:szCs w:val="20"/>
        </w:rPr>
        <w:t>2020</w:t>
      </w:r>
      <w:r w:rsidRPr="004B0680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  <w:b/>
          <w:sz w:val="20"/>
          <w:szCs w:val="20"/>
        </w:rPr>
      </w:pPr>
      <w:r w:rsidRPr="004B068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pStyle w:val="3"/>
        <w:jc w:val="both"/>
        <w:rPr>
          <w:b/>
        </w:rPr>
      </w:pPr>
      <w:r w:rsidRPr="004B0680">
        <w:rPr>
          <w:b/>
        </w:rPr>
        <w:t xml:space="preserve">                                                                   РАБОЧАЯ    ПРОГРАММА</w:t>
      </w:r>
    </w:p>
    <w:p w:rsidR="00B81D41" w:rsidRPr="004B0680" w:rsidRDefault="00B81D41" w:rsidP="00B81D41">
      <w:pPr>
        <w:rPr>
          <w:rFonts w:ascii="Times New Roman" w:hAnsi="Times New Roman" w:cs="Times New Roman"/>
          <w:b/>
          <w:sz w:val="28"/>
        </w:rPr>
      </w:pPr>
      <w:r w:rsidRPr="004B0680">
        <w:rPr>
          <w:rFonts w:ascii="Times New Roman" w:hAnsi="Times New Roman" w:cs="Times New Roman"/>
          <w:b/>
          <w:sz w:val="28"/>
        </w:rPr>
        <w:t xml:space="preserve">      </w:t>
      </w:r>
    </w:p>
    <w:p w:rsidR="00B81D41" w:rsidRPr="004B0680" w:rsidRDefault="00B81D41" w:rsidP="00B81D41">
      <w:pPr>
        <w:pStyle w:val="a3"/>
        <w:jc w:val="center"/>
        <w:rPr>
          <w:sz w:val="22"/>
          <w:szCs w:val="22"/>
        </w:rPr>
      </w:pPr>
      <w:r w:rsidRPr="004B0680">
        <w:rPr>
          <w:b/>
          <w:sz w:val="28"/>
          <w:szCs w:val="28"/>
          <w:u w:val="single"/>
        </w:rPr>
        <w:t>Муниципальное бюджетное</w:t>
      </w:r>
      <w:r w:rsidR="00DF2C9E" w:rsidRPr="004B0680">
        <w:rPr>
          <w:b/>
          <w:sz w:val="28"/>
          <w:szCs w:val="28"/>
          <w:u w:val="single"/>
        </w:rPr>
        <w:t xml:space="preserve"> </w:t>
      </w:r>
      <w:r w:rsidRPr="004B0680">
        <w:rPr>
          <w:b/>
          <w:sz w:val="28"/>
          <w:szCs w:val="28"/>
          <w:u w:val="single"/>
        </w:rPr>
        <w:t xml:space="preserve"> </w:t>
      </w:r>
      <w:r w:rsidR="00F61CF1" w:rsidRPr="004B0680">
        <w:rPr>
          <w:b/>
          <w:sz w:val="28"/>
          <w:szCs w:val="28"/>
          <w:u w:val="single"/>
        </w:rPr>
        <w:t>обще</w:t>
      </w:r>
      <w:r w:rsidRPr="004B0680"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 w:rsidRPr="004B0680">
        <w:rPr>
          <w:b/>
          <w:sz w:val="28"/>
          <w:szCs w:val="28"/>
          <w:u w:val="single"/>
        </w:rPr>
        <w:t>Сармановская</w:t>
      </w:r>
      <w:proofErr w:type="spellEnd"/>
      <w:r w:rsidRPr="004B0680">
        <w:rPr>
          <w:b/>
          <w:sz w:val="28"/>
          <w:szCs w:val="28"/>
          <w:u w:val="single"/>
        </w:rPr>
        <w:t xml:space="preserve"> средняя общеобразовательная школа» </w:t>
      </w:r>
      <w:r w:rsidRPr="004B0680">
        <w:rPr>
          <w:b/>
          <w:u w:val="single"/>
        </w:rPr>
        <w:t xml:space="preserve">                              </w:t>
      </w:r>
    </w:p>
    <w:p w:rsidR="00D26F76" w:rsidRPr="004B0680" w:rsidRDefault="00D26F76" w:rsidP="00B81D41">
      <w:pPr>
        <w:pStyle w:val="a3"/>
        <w:jc w:val="center"/>
        <w:rPr>
          <w:b/>
          <w:sz w:val="28"/>
          <w:szCs w:val="28"/>
          <w:u w:val="single"/>
        </w:rPr>
      </w:pPr>
      <w:proofErr w:type="spellStart"/>
      <w:r w:rsidRPr="004B0680">
        <w:rPr>
          <w:b/>
          <w:sz w:val="28"/>
          <w:szCs w:val="28"/>
          <w:u w:val="single"/>
        </w:rPr>
        <w:t>Сармановского</w:t>
      </w:r>
      <w:proofErr w:type="spellEnd"/>
      <w:r w:rsidRPr="004B0680">
        <w:rPr>
          <w:b/>
          <w:sz w:val="28"/>
          <w:szCs w:val="28"/>
          <w:u w:val="single"/>
        </w:rPr>
        <w:t xml:space="preserve"> муниципального района РТ</w:t>
      </w:r>
    </w:p>
    <w:p w:rsidR="00844350" w:rsidRPr="004B0680" w:rsidRDefault="00844350" w:rsidP="00B81D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81D41" w:rsidRPr="004B0680"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 xml:space="preserve">абдуллин </w:t>
      </w:r>
      <w:proofErr w:type="spellStart"/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>Гулус</w:t>
      </w:r>
      <w:proofErr w:type="spellEnd"/>
      <w:r w:rsidRPr="004B0680">
        <w:rPr>
          <w:rFonts w:ascii="Times New Roman" w:hAnsi="Times New Roman" w:cs="Times New Roman"/>
          <w:b/>
          <w:sz w:val="28"/>
          <w:szCs w:val="28"/>
          <w:u w:val="single"/>
        </w:rPr>
        <w:t xml:space="preserve"> Ахатович</w:t>
      </w:r>
    </w:p>
    <w:p w:rsidR="00B81D41" w:rsidRPr="004B0680" w:rsidRDefault="00B81D41" w:rsidP="00B81D41">
      <w:pPr>
        <w:jc w:val="center"/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</w:p>
    <w:p w:rsidR="00B81D41" w:rsidRPr="004B0680" w:rsidRDefault="00B81D41" w:rsidP="00B81D41">
      <w:pPr>
        <w:pStyle w:val="4"/>
        <w:rPr>
          <w:sz w:val="24"/>
        </w:rPr>
      </w:pPr>
      <w:r w:rsidRPr="004B0680">
        <w:t xml:space="preserve">        </w:t>
      </w:r>
      <w:r w:rsidR="00844350" w:rsidRPr="004B0680">
        <w:rPr>
          <w:szCs w:val="28"/>
          <w:u w:val="single"/>
        </w:rPr>
        <w:t>Основы безопасности жизнедеятельности,</w:t>
      </w:r>
      <w:r w:rsidR="00295EF3" w:rsidRPr="004B0680">
        <w:rPr>
          <w:u w:val="single"/>
        </w:rPr>
        <w:t xml:space="preserve"> 10</w:t>
      </w:r>
      <w:r w:rsidRPr="004B0680">
        <w:rPr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4B0680">
        <w:rPr>
          <w:b w:val="0"/>
        </w:rPr>
        <w:t>предмет, класс</w:t>
      </w:r>
    </w:p>
    <w:p w:rsidR="00B81D41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775386" w:rsidRPr="004B0680" w:rsidRDefault="00B81D41" w:rsidP="00B81D41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81D41" w:rsidRPr="004B0680" w:rsidRDefault="00775386" w:rsidP="00B81D41">
      <w:pPr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81D41" w:rsidRPr="004B0680">
        <w:rPr>
          <w:rFonts w:ascii="Times New Roman" w:hAnsi="Times New Roman" w:cs="Times New Roman"/>
        </w:rPr>
        <w:t xml:space="preserve">  </w:t>
      </w:r>
      <w:r w:rsidR="00B81D41" w:rsidRPr="004B0680">
        <w:rPr>
          <w:rFonts w:ascii="Times New Roman" w:hAnsi="Times New Roman" w:cs="Times New Roman"/>
          <w:b/>
        </w:rPr>
        <w:t xml:space="preserve">Рассмотрено на заседании </w:t>
      </w:r>
    </w:p>
    <w:p w:rsidR="00B81D41" w:rsidRPr="004B0680" w:rsidRDefault="00B81D41" w:rsidP="00B81D41">
      <w:pPr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81D41" w:rsidRPr="004B0680" w:rsidRDefault="00B81D41" w:rsidP="00B81D41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B81D41" w:rsidRPr="004B0680" w:rsidRDefault="00B81D41" w:rsidP="00B81D41">
      <w:pPr>
        <w:tabs>
          <w:tab w:val="left" w:pos="6575"/>
        </w:tabs>
        <w:ind w:hanging="540"/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F61CF1" w:rsidRPr="004B0680">
        <w:rPr>
          <w:rFonts w:ascii="Times New Roman" w:hAnsi="Times New Roman" w:cs="Times New Roman"/>
          <w:b/>
        </w:rPr>
        <w:t xml:space="preserve">             от «</w:t>
      </w:r>
      <w:r w:rsidR="00492534" w:rsidRPr="004B0680">
        <w:rPr>
          <w:rFonts w:ascii="Times New Roman" w:hAnsi="Times New Roman" w:cs="Times New Roman"/>
          <w:b/>
        </w:rPr>
        <w:t>2</w:t>
      </w:r>
      <w:r w:rsidR="004F4B18" w:rsidRPr="004B0680">
        <w:rPr>
          <w:rFonts w:ascii="Times New Roman" w:hAnsi="Times New Roman" w:cs="Times New Roman"/>
          <w:b/>
        </w:rPr>
        <w:t>0</w:t>
      </w:r>
      <w:r w:rsidR="00BF0D18" w:rsidRPr="004B0680">
        <w:rPr>
          <w:rFonts w:ascii="Times New Roman" w:hAnsi="Times New Roman" w:cs="Times New Roman"/>
          <w:b/>
        </w:rPr>
        <w:t>»августа 2020</w:t>
      </w:r>
      <w:r w:rsidRPr="004B0680">
        <w:rPr>
          <w:rFonts w:ascii="Times New Roman" w:hAnsi="Times New Roman" w:cs="Times New Roman"/>
          <w:b/>
        </w:rPr>
        <w:t xml:space="preserve">  г                                                                                                </w:t>
      </w: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B81D41" w:rsidRPr="004B0680" w:rsidRDefault="00B81D41" w:rsidP="00B81D41">
      <w:pPr>
        <w:rPr>
          <w:rFonts w:ascii="Times New Roman" w:hAnsi="Times New Roman" w:cs="Times New Roman"/>
        </w:rPr>
      </w:pPr>
    </w:p>
    <w:p w:rsidR="00B81D41" w:rsidRPr="004B0680" w:rsidRDefault="00B81D41" w:rsidP="00B81D41">
      <w:pPr>
        <w:rPr>
          <w:rFonts w:ascii="Times New Roman" w:hAnsi="Times New Roman" w:cs="Times New Roman"/>
        </w:rPr>
      </w:pPr>
    </w:p>
    <w:p w:rsidR="00B81D41" w:rsidRPr="004B0680" w:rsidRDefault="00CC350A" w:rsidP="00CC350A">
      <w:pPr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BF0D18" w:rsidRPr="004B0680">
        <w:rPr>
          <w:rFonts w:ascii="Times New Roman" w:hAnsi="Times New Roman" w:cs="Times New Roman"/>
          <w:b/>
        </w:rPr>
        <w:t>2020</w:t>
      </w:r>
      <w:r w:rsidR="00492534" w:rsidRPr="004B0680">
        <w:rPr>
          <w:rFonts w:ascii="Times New Roman" w:hAnsi="Times New Roman" w:cs="Times New Roman"/>
          <w:b/>
        </w:rPr>
        <w:t>-20</w:t>
      </w:r>
      <w:r w:rsidR="00BF0D18" w:rsidRPr="004B0680">
        <w:rPr>
          <w:rFonts w:ascii="Times New Roman" w:hAnsi="Times New Roman" w:cs="Times New Roman"/>
          <w:b/>
        </w:rPr>
        <w:t>21</w:t>
      </w:r>
      <w:r w:rsidR="00B81D41" w:rsidRPr="004B0680">
        <w:rPr>
          <w:rFonts w:ascii="Times New Roman" w:hAnsi="Times New Roman" w:cs="Times New Roman"/>
          <w:b/>
        </w:rPr>
        <w:t xml:space="preserve"> учебный год</w:t>
      </w:r>
    </w:p>
    <w:p w:rsidR="00B81D41" w:rsidRPr="004B0680" w:rsidRDefault="00B81D41" w:rsidP="00B81D41">
      <w:pPr>
        <w:jc w:val="center"/>
        <w:rPr>
          <w:rFonts w:ascii="Times New Roman" w:hAnsi="Times New Roman" w:cs="Times New Roman"/>
          <w:b/>
        </w:rPr>
      </w:pPr>
    </w:p>
    <w:p w:rsidR="00A51BC2" w:rsidRPr="004B0680" w:rsidRDefault="00A51BC2" w:rsidP="003825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2565" w:rsidRPr="004B0680" w:rsidRDefault="00382565" w:rsidP="007753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0680"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382565" w:rsidRPr="004B0680" w:rsidRDefault="00844350" w:rsidP="003825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0680">
        <w:rPr>
          <w:rFonts w:ascii="Times New Roman" w:hAnsi="Times New Roman" w:cs="Times New Roman"/>
          <w:b/>
          <w:sz w:val="32"/>
          <w:szCs w:val="32"/>
        </w:rPr>
        <w:t>Основы безопасности жизнедеятельности</w:t>
      </w:r>
    </w:p>
    <w:p w:rsidR="00382565" w:rsidRPr="004B0680" w:rsidRDefault="00382565" w:rsidP="00382565">
      <w:pPr>
        <w:rPr>
          <w:rFonts w:ascii="Times New Roman" w:hAnsi="Times New Roman" w:cs="Times New Roman"/>
          <w:b/>
          <w:sz w:val="36"/>
          <w:szCs w:val="36"/>
        </w:rPr>
      </w:pPr>
    </w:p>
    <w:p w:rsidR="00382565" w:rsidRPr="004B0680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 w:rsidRPr="004B0680"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844350" w:rsidRPr="004B0680">
        <w:rPr>
          <w:rFonts w:ascii="Times New Roman" w:hAnsi="Times New Roman" w:cs="Times New Roman"/>
          <w:b/>
          <w:sz w:val="36"/>
          <w:szCs w:val="36"/>
        </w:rPr>
        <w:t>1</w:t>
      </w:r>
      <w:r w:rsidR="00295EF3" w:rsidRPr="004B0680">
        <w:rPr>
          <w:rFonts w:ascii="Times New Roman" w:hAnsi="Times New Roman" w:cs="Times New Roman"/>
          <w:b/>
          <w:sz w:val="36"/>
          <w:szCs w:val="36"/>
        </w:rPr>
        <w:t>0</w:t>
      </w:r>
    </w:p>
    <w:p w:rsidR="00382565" w:rsidRPr="004B0680" w:rsidRDefault="00382565" w:rsidP="0038256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382565" w:rsidRPr="004B0680" w:rsidRDefault="00382565" w:rsidP="00382565">
      <w:pPr>
        <w:tabs>
          <w:tab w:val="center" w:pos="1843"/>
        </w:tabs>
        <w:ind w:left="567"/>
        <w:rPr>
          <w:rFonts w:ascii="Times New Roman" w:hAnsi="Times New Roman" w:cs="Times New Roman"/>
          <w:i/>
          <w:sz w:val="36"/>
          <w:szCs w:val="36"/>
        </w:rPr>
      </w:pPr>
      <w:r w:rsidRPr="004B0680"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844350" w:rsidRPr="004B0680">
        <w:rPr>
          <w:rFonts w:ascii="Times New Roman" w:hAnsi="Times New Roman" w:cs="Times New Roman"/>
          <w:i/>
          <w:sz w:val="36"/>
          <w:szCs w:val="36"/>
        </w:rPr>
        <w:t xml:space="preserve">Габдуллин </w:t>
      </w:r>
      <w:proofErr w:type="spellStart"/>
      <w:r w:rsidR="00844350" w:rsidRPr="004B0680">
        <w:rPr>
          <w:rFonts w:ascii="Times New Roman" w:hAnsi="Times New Roman" w:cs="Times New Roman"/>
          <w:i/>
          <w:sz w:val="36"/>
          <w:szCs w:val="36"/>
        </w:rPr>
        <w:t>Гулус</w:t>
      </w:r>
      <w:proofErr w:type="spellEnd"/>
      <w:r w:rsidR="00844350" w:rsidRPr="004B0680">
        <w:rPr>
          <w:rFonts w:ascii="Times New Roman" w:hAnsi="Times New Roman" w:cs="Times New Roman"/>
          <w:i/>
          <w:sz w:val="36"/>
          <w:szCs w:val="36"/>
        </w:rPr>
        <w:t xml:space="preserve"> Ахатович</w:t>
      </w:r>
    </w:p>
    <w:p w:rsidR="00382565" w:rsidRPr="004B0680" w:rsidRDefault="00382565" w:rsidP="00382565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382565" w:rsidRPr="004B0680" w:rsidRDefault="00382565" w:rsidP="006C4B14">
      <w:pPr>
        <w:ind w:left="567"/>
        <w:rPr>
          <w:rFonts w:ascii="Times New Roman" w:hAnsi="Times New Roman" w:cs="Times New Roman"/>
          <w:b/>
          <w:sz w:val="36"/>
          <w:szCs w:val="36"/>
        </w:rPr>
      </w:pPr>
      <w:r w:rsidRPr="004B0680"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382565" w:rsidRPr="004B0680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 w:rsidRPr="004B0680"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 w:rsidR="00BF16F8" w:rsidRPr="004B0680">
        <w:rPr>
          <w:rFonts w:ascii="Times New Roman" w:hAnsi="Times New Roman" w:cs="Times New Roman"/>
          <w:sz w:val="36"/>
          <w:szCs w:val="36"/>
        </w:rPr>
        <w:t>35</w:t>
      </w:r>
      <w:r w:rsidRPr="004B068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95EF3" w:rsidRPr="004B0680">
        <w:rPr>
          <w:rFonts w:ascii="Times New Roman" w:hAnsi="Times New Roman" w:cs="Times New Roman"/>
          <w:sz w:val="36"/>
          <w:szCs w:val="36"/>
        </w:rPr>
        <w:t>часов; в неделю  1</w:t>
      </w:r>
      <w:r w:rsidRPr="004B0680">
        <w:rPr>
          <w:rFonts w:ascii="Times New Roman" w:hAnsi="Times New Roman" w:cs="Times New Roman"/>
          <w:sz w:val="36"/>
          <w:szCs w:val="36"/>
        </w:rPr>
        <w:t xml:space="preserve"> часа</w:t>
      </w:r>
    </w:p>
    <w:p w:rsidR="00382565" w:rsidRPr="004B0680" w:rsidRDefault="00382565" w:rsidP="00844350">
      <w:pPr>
        <w:rPr>
          <w:rFonts w:ascii="Times New Roman" w:hAnsi="Times New Roman" w:cs="Times New Roman"/>
          <w:sz w:val="36"/>
          <w:szCs w:val="36"/>
        </w:rPr>
      </w:pPr>
    </w:p>
    <w:p w:rsidR="00BA101C" w:rsidRPr="004B0680" w:rsidRDefault="00BA101C" w:rsidP="00BA101C">
      <w:pPr>
        <w:pStyle w:val="FR2"/>
        <w:spacing w:before="0"/>
        <w:jc w:val="left"/>
        <w:rPr>
          <w:sz w:val="28"/>
          <w:szCs w:val="28"/>
        </w:rPr>
      </w:pPr>
      <w:r w:rsidRPr="004B0680">
        <w:rPr>
          <w:sz w:val="28"/>
          <w:szCs w:val="28"/>
        </w:rPr>
        <w:t xml:space="preserve">                                 </w:t>
      </w:r>
    </w:p>
    <w:p w:rsidR="00BF16F8" w:rsidRPr="004B0680" w:rsidRDefault="00BF16F8" w:rsidP="00BA101C">
      <w:pPr>
        <w:pStyle w:val="FR2"/>
        <w:spacing w:before="0"/>
        <w:jc w:val="left"/>
        <w:rPr>
          <w:sz w:val="28"/>
          <w:szCs w:val="28"/>
        </w:rPr>
      </w:pPr>
    </w:p>
    <w:p w:rsidR="00BF16F8" w:rsidRPr="004B0680" w:rsidRDefault="00BF16F8" w:rsidP="00BA101C">
      <w:pPr>
        <w:pStyle w:val="FR2"/>
        <w:spacing w:before="0"/>
        <w:jc w:val="left"/>
        <w:rPr>
          <w:sz w:val="28"/>
          <w:szCs w:val="28"/>
        </w:rPr>
      </w:pPr>
    </w:p>
    <w:p w:rsidR="00BF16F8" w:rsidRPr="004B0680" w:rsidRDefault="00BF16F8" w:rsidP="00BA101C">
      <w:pPr>
        <w:pStyle w:val="FR2"/>
        <w:spacing w:before="0"/>
        <w:jc w:val="left"/>
        <w:rPr>
          <w:sz w:val="22"/>
          <w:szCs w:val="22"/>
        </w:rPr>
      </w:pPr>
    </w:p>
    <w:p w:rsidR="004F4B18" w:rsidRPr="004B0680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proofErr w:type="gramStart"/>
      <w:r w:rsidRPr="004B0680">
        <w:rPr>
          <w:rFonts w:ascii="Times New Roman" w:hAnsi="Times New Roman" w:cs="Times New Roman"/>
        </w:rPr>
        <w:t xml:space="preserve"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</w:t>
      </w:r>
      <w:r w:rsidR="004F4B18" w:rsidRPr="004B0680">
        <w:rPr>
          <w:rFonts w:ascii="Times New Roman" w:hAnsi="Times New Roman" w:cs="Times New Roman"/>
        </w:rPr>
        <w:t xml:space="preserve"> С.В.Ким, </w:t>
      </w:r>
      <w:proofErr w:type="spellStart"/>
      <w:r w:rsidR="004F4B18" w:rsidRPr="004B0680">
        <w:rPr>
          <w:rFonts w:ascii="Times New Roman" w:hAnsi="Times New Roman" w:cs="Times New Roman"/>
        </w:rPr>
        <w:t>В.А.ГорскийА</w:t>
      </w:r>
      <w:proofErr w:type="spellEnd"/>
      <w:r w:rsidR="004F4B18" w:rsidRPr="004B0680">
        <w:rPr>
          <w:rFonts w:ascii="Times New Roman" w:hAnsi="Times New Roman" w:cs="Times New Roman"/>
        </w:rPr>
        <w:t>.</w:t>
      </w:r>
      <w:proofErr w:type="gramEnd"/>
      <w:r w:rsidR="004F4B18" w:rsidRPr="004B0680">
        <w:rPr>
          <w:rFonts w:ascii="Times New Roman" w:hAnsi="Times New Roman" w:cs="Times New Roman"/>
        </w:rPr>
        <w:t xml:space="preserve"> Т.</w:t>
      </w:r>
      <w:r w:rsidR="003F63EC" w:rsidRPr="004B0680">
        <w:rPr>
          <w:rFonts w:ascii="Times New Roman" w:hAnsi="Times New Roman" w:cs="Times New Roman"/>
        </w:rPr>
        <w:t xml:space="preserve">,  </w:t>
      </w:r>
      <w:r w:rsidR="004F4B18" w:rsidRPr="004B0680">
        <w:rPr>
          <w:rFonts w:ascii="Times New Roman" w:hAnsi="Times New Roman" w:cs="Times New Roman"/>
        </w:rPr>
        <w:t xml:space="preserve"> под общ</w:t>
      </w:r>
      <w:proofErr w:type="gramStart"/>
      <w:r w:rsidR="004F4B18" w:rsidRPr="004B0680">
        <w:rPr>
          <w:rFonts w:ascii="Times New Roman" w:hAnsi="Times New Roman" w:cs="Times New Roman"/>
        </w:rPr>
        <w:t>.</w:t>
      </w:r>
      <w:proofErr w:type="gramEnd"/>
      <w:r w:rsidR="004F4B18" w:rsidRPr="004B0680">
        <w:rPr>
          <w:rFonts w:ascii="Times New Roman" w:hAnsi="Times New Roman" w:cs="Times New Roman"/>
        </w:rPr>
        <w:t xml:space="preserve"> </w:t>
      </w:r>
      <w:proofErr w:type="gramStart"/>
      <w:r w:rsidR="004F4B18" w:rsidRPr="004B0680">
        <w:rPr>
          <w:rFonts w:ascii="Times New Roman" w:hAnsi="Times New Roman" w:cs="Times New Roman"/>
        </w:rPr>
        <w:t>р</w:t>
      </w:r>
      <w:proofErr w:type="gramEnd"/>
      <w:r w:rsidR="004F4B18" w:rsidRPr="004B0680">
        <w:rPr>
          <w:rFonts w:ascii="Times New Roman" w:hAnsi="Times New Roman" w:cs="Times New Roman"/>
        </w:rPr>
        <w:t>ед. С.В.Кима</w:t>
      </w:r>
      <w:r w:rsidRPr="004B0680">
        <w:rPr>
          <w:rFonts w:ascii="Times New Roman" w:hAnsi="Times New Roman" w:cs="Times New Roman"/>
        </w:rPr>
        <w:t xml:space="preserve"> – М.:</w:t>
      </w:r>
      <w:r w:rsidR="004F4B18" w:rsidRPr="004B0680">
        <w:rPr>
          <w:rFonts w:ascii="Times New Roman" w:hAnsi="Times New Roman" w:cs="Times New Roman"/>
        </w:rPr>
        <w:t xml:space="preserve"> Издательский центр</w:t>
      </w:r>
    </w:p>
    <w:p w:rsidR="00BF16F8" w:rsidRPr="004B0680" w:rsidRDefault="004F4B1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«</w:t>
      </w:r>
      <w:proofErr w:type="spellStart"/>
      <w:r w:rsidRPr="004B0680">
        <w:rPr>
          <w:rFonts w:ascii="Times New Roman" w:hAnsi="Times New Roman" w:cs="Times New Roman"/>
        </w:rPr>
        <w:t>Вентана-Граф</w:t>
      </w:r>
      <w:proofErr w:type="spellEnd"/>
      <w:r w:rsidRPr="004B0680">
        <w:rPr>
          <w:rFonts w:ascii="Times New Roman" w:hAnsi="Times New Roman" w:cs="Times New Roman"/>
        </w:rPr>
        <w:t xml:space="preserve">» ,2020 </w:t>
      </w:r>
      <w:r w:rsidR="00BF16F8" w:rsidRPr="004B0680">
        <w:rPr>
          <w:rFonts w:ascii="Times New Roman" w:hAnsi="Times New Roman" w:cs="Times New Roman"/>
        </w:rPr>
        <w:t xml:space="preserve">, и в соответствии  с федеральным компонентом  Государственного стандарта среднего (полного) общего образования. </w:t>
      </w:r>
    </w:p>
    <w:p w:rsidR="00BF16F8" w:rsidRPr="004B0680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 </w:t>
      </w:r>
    </w:p>
    <w:p w:rsidR="00BF16F8" w:rsidRPr="004B0680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.</w:t>
      </w:r>
    </w:p>
    <w:p w:rsidR="00BF16F8" w:rsidRPr="004B0680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BF16F8" w:rsidRPr="004B0680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4B0680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4B0680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4B0680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BF16F8" w:rsidRPr="004B0680" w:rsidRDefault="00BF16F8" w:rsidP="00BF16F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– Основы безопасности жизнедеятельности: учеб</w:t>
      </w:r>
      <w:proofErr w:type="gramStart"/>
      <w:r w:rsidRPr="004B0680">
        <w:rPr>
          <w:rFonts w:ascii="Times New Roman" w:hAnsi="Times New Roman" w:cs="Times New Roman"/>
        </w:rPr>
        <w:t>.</w:t>
      </w:r>
      <w:proofErr w:type="gramEnd"/>
      <w:r w:rsidRPr="004B0680">
        <w:rPr>
          <w:rFonts w:ascii="Times New Roman" w:hAnsi="Times New Roman" w:cs="Times New Roman"/>
        </w:rPr>
        <w:t xml:space="preserve"> </w:t>
      </w:r>
      <w:proofErr w:type="gramStart"/>
      <w:r w:rsidRPr="004B0680">
        <w:rPr>
          <w:rFonts w:ascii="Times New Roman" w:hAnsi="Times New Roman" w:cs="Times New Roman"/>
        </w:rPr>
        <w:t>д</w:t>
      </w:r>
      <w:proofErr w:type="gramEnd"/>
      <w:r w:rsidRPr="004B0680">
        <w:rPr>
          <w:rFonts w:ascii="Times New Roman" w:hAnsi="Times New Roman" w:cs="Times New Roman"/>
        </w:rPr>
        <w:t>ля учащихся 10</w:t>
      </w:r>
      <w:r w:rsidR="004F4B18" w:rsidRPr="004B0680">
        <w:rPr>
          <w:rFonts w:ascii="Times New Roman" w:hAnsi="Times New Roman" w:cs="Times New Roman"/>
        </w:rPr>
        <w:t>-11</w:t>
      </w:r>
      <w:r w:rsidRPr="004B0680">
        <w:rPr>
          <w:rFonts w:ascii="Times New Roman" w:hAnsi="Times New Roman" w:cs="Times New Roman"/>
        </w:rPr>
        <w:t xml:space="preserve"> </w:t>
      </w:r>
      <w:proofErr w:type="spellStart"/>
      <w:r w:rsidRPr="004B0680">
        <w:rPr>
          <w:rFonts w:ascii="Times New Roman" w:hAnsi="Times New Roman" w:cs="Times New Roman"/>
        </w:rPr>
        <w:t>кл</w:t>
      </w:r>
      <w:proofErr w:type="spellEnd"/>
      <w:r w:rsidRPr="004B0680">
        <w:rPr>
          <w:rFonts w:ascii="Times New Roman" w:hAnsi="Times New Roman" w:cs="Times New Roman"/>
        </w:rPr>
        <w:t xml:space="preserve">. </w:t>
      </w:r>
      <w:proofErr w:type="spellStart"/>
      <w:r w:rsidRPr="004B0680">
        <w:rPr>
          <w:rFonts w:ascii="Times New Roman" w:hAnsi="Times New Roman" w:cs="Times New Roman"/>
        </w:rPr>
        <w:t>общеобразоват</w:t>
      </w:r>
      <w:proofErr w:type="spellEnd"/>
      <w:r w:rsidRPr="004B0680">
        <w:rPr>
          <w:rFonts w:ascii="Times New Roman" w:hAnsi="Times New Roman" w:cs="Times New Roman"/>
        </w:rPr>
        <w:t>. учреждений /</w:t>
      </w:r>
      <w:r w:rsidR="004F4B18" w:rsidRPr="004B0680">
        <w:rPr>
          <w:rFonts w:ascii="Times New Roman" w:hAnsi="Times New Roman" w:cs="Times New Roman"/>
        </w:rPr>
        <w:t xml:space="preserve"> С.В.Ким, В.А.Горский. М</w:t>
      </w:r>
      <w:proofErr w:type="gramStart"/>
      <w:r w:rsidR="004F4B18" w:rsidRPr="004B0680">
        <w:rPr>
          <w:rFonts w:ascii="Times New Roman" w:hAnsi="Times New Roman" w:cs="Times New Roman"/>
        </w:rPr>
        <w:t>:И</w:t>
      </w:r>
      <w:proofErr w:type="gramEnd"/>
      <w:r w:rsidR="004F4B18" w:rsidRPr="004B0680">
        <w:rPr>
          <w:rFonts w:ascii="Times New Roman" w:hAnsi="Times New Roman" w:cs="Times New Roman"/>
        </w:rPr>
        <w:t>здательский центр «</w:t>
      </w:r>
      <w:proofErr w:type="spellStart"/>
      <w:r w:rsidR="004F4B18" w:rsidRPr="004B0680">
        <w:rPr>
          <w:rFonts w:ascii="Times New Roman" w:hAnsi="Times New Roman" w:cs="Times New Roman"/>
        </w:rPr>
        <w:t>Вентана-Граф</w:t>
      </w:r>
      <w:proofErr w:type="spellEnd"/>
      <w:r w:rsidR="004F4B18" w:rsidRPr="004B0680">
        <w:rPr>
          <w:rFonts w:ascii="Times New Roman" w:hAnsi="Times New Roman" w:cs="Times New Roman"/>
        </w:rPr>
        <w:t xml:space="preserve">» 2020 </w:t>
      </w:r>
    </w:p>
    <w:p w:rsidR="00E213A0" w:rsidRPr="004B0680" w:rsidRDefault="00E213A0" w:rsidP="00E213A0">
      <w:pPr>
        <w:rPr>
          <w:rFonts w:ascii="Times New Roman" w:hAnsi="Times New Roman" w:cs="Times New Roman"/>
        </w:rPr>
      </w:pPr>
    </w:p>
    <w:p w:rsidR="00E213A0" w:rsidRDefault="00E213A0" w:rsidP="00E213A0">
      <w:pPr>
        <w:rPr>
          <w:rFonts w:ascii="Times New Roman" w:hAnsi="Times New Roman" w:cs="Times New Roman"/>
          <w:b/>
        </w:rPr>
      </w:pPr>
    </w:p>
    <w:p w:rsidR="004B0680" w:rsidRPr="004B0680" w:rsidRDefault="004B0680" w:rsidP="00E213A0">
      <w:pPr>
        <w:rPr>
          <w:rFonts w:ascii="Times New Roman" w:hAnsi="Times New Roman" w:cs="Times New Roman"/>
          <w:b/>
        </w:rPr>
      </w:pPr>
    </w:p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8432DE" w:rsidRPr="004B0680" w:rsidRDefault="008432DE" w:rsidP="008432DE">
      <w:pPr>
        <w:jc w:val="center"/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lastRenderedPageBreak/>
        <w:t>ПОЯСНИТЕЛЬНАЯ ЗАПИСКА.</w:t>
      </w:r>
    </w:p>
    <w:p w:rsidR="00E213A0" w:rsidRPr="004B0680" w:rsidRDefault="00E213A0" w:rsidP="00E213A0">
      <w:pPr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  <w:b/>
        </w:rPr>
        <w:t xml:space="preserve">         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линии УМК «Основы безопасности жизнедеятельности» (10-11) составлена на основе Федерального государственного образовательного стандарта общего образования, Требований к результатам освоения средней образовательной программы основного общего образования, Фундаментального ядра содержания общего образования, по Программе основного общего образования по ОБЖ. 5-9 классы. Авторы С.В. Ким, В.А. Горский «Основы безопасности жизнедеятельности».5-9 класс: учебно-методическое пособие под редакцией С.В. Ким- М.: </w:t>
      </w:r>
      <w:proofErr w:type="spell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, 2020.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ОБЖ составлена с использованием </w:t>
      </w: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нормативно-правовой базы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1. Закона 273 – ФЗ «Об образовании в Российской Федерации» от 29 декабря 2012 года.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2. На основании 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образования».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3. На основании разработанного Положения «О структуре, порядке разработки и утверждения рабочих программ учебных курсов, предметов, дисциплин (модулей) в МБОУ «</w:t>
      </w:r>
      <w:proofErr w:type="spell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средняя общеобразовательная школа» .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hAnsi="Times New Roman" w:cs="Times New Roman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r w:rsidRPr="004B0680">
        <w:rPr>
          <w:rFonts w:ascii="Times New Roman" w:hAnsi="Times New Roman" w:cs="Times New Roman"/>
        </w:rPr>
        <w:t xml:space="preserve">Учебный план школы на 2019-2020 </w:t>
      </w:r>
      <w:proofErr w:type="spellStart"/>
      <w:r w:rsidRPr="004B0680">
        <w:rPr>
          <w:rFonts w:ascii="Times New Roman" w:hAnsi="Times New Roman" w:cs="Times New Roman"/>
        </w:rPr>
        <w:t>уч</w:t>
      </w:r>
      <w:proofErr w:type="gramStart"/>
      <w:r w:rsidRPr="004B0680">
        <w:rPr>
          <w:rFonts w:ascii="Times New Roman" w:hAnsi="Times New Roman" w:cs="Times New Roman"/>
        </w:rPr>
        <w:t>.г</w:t>
      </w:r>
      <w:proofErr w:type="spellEnd"/>
      <w:proofErr w:type="gramEnd"/>
    </w:p>
    <w:p w:rsidR="00E213A0" w:rsidRPr="004B0680" w:rsidRDefault="00E213A0" w:rsidP="00E213A0">
      <w:pPr>
        <w:numPr>
          <w:ilvl w:val="0"/>
          <w:numId w:val="28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обучения основам безопасности жизнедеятельности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ориентации, идейно-нравственных, культурных и этических принципов и норм поведения.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Важнейшие </w:t>
      </w: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понимания ценности здорового и без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опасного образа жизни; усвоение гуманистических, демократических и тра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диционных ценностей многонационального российского об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щества; воспитание чувства ответственности и долга перед Родиной;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2. формирование ответственного отношения к учению, го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товности и способности, обучающихся к саморазвитию и са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мообразованию на основе мотивации к обучению и позна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нию, осознанному выбору и построению дальнейшей инди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моральных проблем на основе личностного выбора, форми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нравственных чувств и нравственного поведения, осоз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нанного и ответственного отношения к собственным поступкам;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щении и сотрудничестве со сверстниками, старшими и млад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тельности;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 признания ценности жизни во всех её проявлениях и не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обходимости ответственного, бережного отношения к окружа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ющей среде;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ва, принятие ценности семейной жизни, уважительное и за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ботливое отношение к членам своей семьи;</w:t>
      </w:r>
    </w:p>
    <w:p w:rsidR="00E213A0" w:rsidRPr="004B0680" w:rsidRDefault="00E213A0" w:rsidP="00E213A0">
      <w:pPr>
        <w:numPr>
          <w:ilvl w:val="0"/>
          <w:numId w:val="29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антиэкстремистского</w:t>
      </w:r>
      <w:proofErr w:type="spell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 и анти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пасности жизнедеятельности.</w:t>
      </w:r>
    </w:p>
    <w:p w:rsidR="00E213A0" w:rsidRPr="004B0680" w:rsidRDefault="00E213A0" w:rsidP="00E213A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обучения: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современной культуры безопасности жиз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менной культуры безопасности жизнедеятельности;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государства и действующего законода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тельства в обеспечении национальной безопасности и защи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населения от опасных и чрезвычайных ситуаций природ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ного, техногенного и социального характера, в том числе от экстремизма и терроризма;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подготовки граждан к воен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службе;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антиэкстремистской</w:t>
      </w:r>
      <w:proofErr w:type="spell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антитеррористи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ческой личностной позиции;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необходимости сохранения природы и окру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жающей среды для полноценной жизни человека;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терроризм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последствия для личности, об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 и государства;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умение применять правила безопасного пове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 в условиях опасных и чрезвычайных ситуаций;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оказать первую помощь пострадавшим;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E213A0" w:rsidRPr="004B0680" w:rsidRDefault="00E213A0" w:rsidP="00E213A0">
      <w:pPr>
        <w:numPr>
          <w:ilvl w:val="0"/>
          <w:numId w:val="30"/>
        </w:numPr>
        <w:shd w:val="clear" w:color="auto" w:fill="FFFFFF"/>
        <w:spacing w:after="107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ально складывающейся обстановки и индивидуальных воз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можностей.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ind w:left="36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Содержание рабочей программы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безопасности жизнедеятельности 10 класс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(35 часа, 1 час в неделю)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Модуль 1. Основы безопасности личности</w:t>
      </w:r>
      <w:proofErr w:type="gramStart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,</w:t>
      </w:r>
      <w:proofErr w:type="gramEnd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общества и государства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1.Основы комплексной безопасности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1. Обеспечение личной безопасности в повседневной жизни.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урок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1. «Правила поведения и меры безопасности в повседневной жизни».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2. Входная проверочная работа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10 мин.). Автономное пребывание человека в природной среде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3. Практическая подготовка к автономному существованию в природной среде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4. Обеспечения личной безопасности на дорогах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Обеспечения личной безопасности в 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криминогенных ситуациях</w:t>
      </w:r>
      <w:proofErr w:type="gramEnd"/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2. Личная безопасность в </w:t>
      </w: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условиях ЧС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6. Правила поведения в условиях ЧС природного характера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7. Рекомендации населению по обеспечению личной безопасности в условиях ЧС природного характера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8. Чрезвычайные ситуации техногенного характера и их возможные последствия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Рекомендации населению по обеспечению личной безопасности в </w:t>
      </w:r>
      <w:proofErr w:type="spellStart"/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условиях ЧС техногенного характера 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3 Современный комплекс проблем безопасности военного характера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10. Военные опасности и военные угрозы РФ в современном мире оборона страны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11 Характерные черты и особенности современных военных конфликтов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2. Защита населения РФ от ЧС природного и техногенного характера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4. Нормативно- правовая база и организационные основы по защите населения от ЧС природного и техногенного характера 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12. Нормативно- правовая база и организационные основы по защите населения от ЧС природного и техногенного характера.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13. Единая государственная система предупреждения и ликвидации чрезвычайных ситуаций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е структуры и задачи.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3.Основы противодействия терроризму и экстремизму в РФ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Глава 5. Экстремизм и терроризм </w:t>
      </w:r>
      <w:proofErr w:type="gramStart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-ч</w:t>
      </w:r>
      <w:proofErr w:type="gramEnd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резвычайные опасности для общества и государства 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14. Терроризм и террористическая деятельность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х цели и последствия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15.Факторы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пособствующие вовлечению в террористическую деятельность. Профилактика их влияния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16</w:t>
      </w: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 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Экстремизм и </w:t>
      </w:r>
      <w:proofErr w:type="spell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экстремисткая</w:t>
      </w:r>
      <w:proofErr w:type="spell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деятельность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17. Основные принципы и направления противодействия террористической и экстремисткой деятельности.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6. Нормативно- правовая база борьбы с терроризмом и экстремизмом в РФ (2 часа)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4B06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 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Конституции РФ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19. Роль государства в обеспечении национальной безопасности РФ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7. Духовно- нравственные основы противодействия терроризму и экстремизму </w:t>
      </w:r>
      <w:r w:rsidRPr="004B06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20.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Уголовная ответственность за террористическую деятельность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21.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 Культура безопасности жизнедеятельност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и-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условие формирования антитеррористического поведения и </w:t>
      </w:r>
      <w:proofErr w:type="spell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антиэкстремисткого</w:t>
      </w:r>
      <w:proofErr w:type="spell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мышления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Глава 8. Уголовная ответственность за участие в </w:t>
      </w:r>
      <w:proofErr w:type="spellStart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террористическоцй</w:t>
      </w:r>
      <w:proofErr w:type="spellEnd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экстремисткой деятельности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22. Уголовная ответственность за террористическую деятельность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23. Правила безопасного поведения при угрозе террористического акта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Модуль 2. Основы медицинских знаний и здорового образа жизни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4. Основы здорового образа жизни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10. Основы медицинских знаний и профилактика инфекционных заболеваний 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24. Сохранение и укрепление здоровь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важная часть подготовки к военной и трудовой деятельности.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25.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 Основные инфекционные болезни, их классификация и профилактика.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Глава 11.Здоровый образ жизни и его составляющие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26</w:t>
      </w: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27.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 Биологические ритмы и их влияние на работоспособность человека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28. Значение двигательной активности и закаливания организма для здоровья человека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29.</w:t>
      </w: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 Вредные привычки, их влияние на здоровье человека. Профилактика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Модуль 3.Обеспечение военной безопасности государства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6. Основы обороны государства.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Глава 12. Гражданская оборон</w:t>
      </w:r>
      <w:proofErr w:type="gramStart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а-</w:t>
      </w:r>
      <w:proofErr w:type="gramEnd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составная часть </w:t>
      </w:r>
      <w:proofErr w:type="spellStart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обороно-способности</w:t>
      </w:r>
      <w:proofErr w:type="spellEnd"/>
      <w:r w:rsidRPr="004B06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страны .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30. Родина и ее национальные интересы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31. Состав </w:t>
      </w:r>
      <w:proofErr w:type="gramStart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32. Патриотизм и верность воинскому долгу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33. Дружба и войсковое товарищество - основа боеготовности</w:t>
      </w:r>
    </w:p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color w:val="000000"/>
          <w:sz w:val="24"/>
          <w:szCs w:val="24"/>
        </w:rPr>
        <w:t>34. Итоговая контрольная работа</w:t>
      </w:r>
    </w:p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4B0680" w:rsidRP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III. Учебно-тематический план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06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 (1 ч в неделю, всего 35 ч)</w:t>
      </w:r>
    </w:p>
    <w:p w:rsidR="004B0680" w:rsidRPr="004B0680" w:rsidRDefault="004B0680" w:rsidP="004B0680">
      <w:pPr>
        <w:shd w:val="clear" w:color="auto" w:fill="FFFFFF"/>
        <w:spacing w:after="10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3"/>
        <w:gridCol w:w="5187"/>
        <w:gridCol w:w="1513"/>
        <w:gridCol w:w="1797"/>
      </w:tblGrid>
      <w:tr w:rsidR="004B0680" w:rsidRPr="004B0680" w:rsidTr="009E6E6E"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spellStart"/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и главы программы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4B0680" w:rsidRPr="004B0680" w:rsidTr="009E6E6E">
        <w:trPr>
          <w:trHeight w:val="1245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 Основы безопасности личности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общества и государства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1. Научные основы обеспечение безопасности жизнедеятельности человека в современной среде обитания .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680" w:rsidRPr="004B0680" w:rsidTr="009E6E6E">
        <w:trPr>
          <w:trHeight w:val="195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Глава 2. Законодательные основы 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обеспечения безопасности личности, общества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государства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680" w:rsidRPr="004B0680" w:rsidTr="009E6E6E">
        <w:trPr>
          <w:trHeight w:val="195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3. Организационные основы защиты населения и территорий России в чрезвычайных ситуациях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680" w:rsidRPr="004B0680" w:rsidTr="009E6E6E">
        <w:trPr>
          <w:trHeight w:val="1170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Раздел 2.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Военная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безопасности государства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4. Чрезвычайные ситуации военного характера и безопасность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680" w:rsidRPr="004B0680" w:rsidTr="009E6E6E">
        <w:trPr>
          <w:trHeight w:val="570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5. Вооруженные Силы Российской Федерации на защите государства от военных угроз .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680" w:rsidRPr="004B0680" w:rsidTr="009E6E6E">
        <w:trPr>
          <w:trHeight w:val="570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 3. Основы медицинских знаний и здорового образа жизни.</w:t>
            </w:r>
          </w:p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6. Факторы риска нарушений здоровья: инфекционные и неинфекционные заболевания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680" w:rsidRPr="004B0680" w:rsidTr="009E6E6E">
        <w:trPr>
          <w:trHeight w:val="570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 Оказание первой медицинской помощи при неотложных состояниях.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680" w:rsidRPr="004B0680" w:rsidTr="009E6E6E">
        <w:trPr>
          <w:trHeight w:val="300"/>
        </w:trPr>
        <w:tc>
          <w:tcPr>
            <w:tcW w:w="6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B0680" w:rsidRPr="004B0680" w:rsidRDefault="004B0680" w:rsidP="004B0680">
      <w:pPr>
        <w:shd w:val="clear" w:color="auto" w:fill="FFFFFF"/>
        <w:spacing w:after="10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0680" w:rsidRPr="004B0680" w:rsidRDefault="004B0680" w:rsidP="004B0680">
      <w:pPr>
        <w:spacing w:before="60" w:line="240" w:lineRule="auto"/>
        <w:ind w:left="567"/>
        <w:rPr>
          <w:rFonts w:ascii="Times New Roman" w:hAnsi="Times New Roman" w:cs="Times New Roman"/>
          <w:b/>
        </w:rPr>
      </w:pPr>
      <w:r w:rsidRPr="004B0680"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4B0680">
        <w:rPr>
          <w:rFonts w:ascii="Times New Roman" w:hAnsi="Times New Roman" w:cs="Times New Roman"/>
          <w:b/>
        </w:rPr>
        <w:t>Тематическое планирование</w:t>
      </w:r>
    </w:p>
    <w:p w:rsidR="004B0680" w:rsidRPr="004B0680" w:rsidRDefault="004B0680" w:rsidP="004B068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14332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7"/>
        <w:gridCol w:w="3306"/>
        <w:gridCol w:w="7938"/>
        <w:gridCol w:w="1275"/>
        <w:gridCol w:w="1276"/>
      </w:tblGrid>
      <w:tr w:rsidR="004B0680" w:rsidRPr="004B0680" w:rsidTr="009E6E6E">
        <w:trPr>
          <w:tblCellSpacing w:w="0" w:type="dxa"/>
        </w:trPr>
        <w:tc>
          <w:tcPr>
            <w:tcW w:w="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№</w:t>
            </w: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B068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B0680">
              <w:rPr>
                <w:rFonts w:ascii="Times New Roman" w:hAnsi="Times New Roman" w:cs="Times New Roman"/>
              </w:rPr>
              <w:t>/</w:t>
            </w:r>
            <w:proofErr w:type="spellStart"/>
            <w:r w:rsidRPr="004B068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3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9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 xml:space="preserve">Основные виды учебной деятельности  </w:t>
            </w:r>
            <w:proofErr w:type="gramStart"/>
            <w:r w:rsidRPr="004B0680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 xml:space="preserve">Дата </w:t>
            </w: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факт</w:t>
            </w: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безопасности жизнедеятельности человека в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повседневной жизни»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tabs>
                <w:tab w:val="left" w:pos="7350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Обобщить и закрепить ключевые понятия в области безопасности жизнедеятельности.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Знать культура безопасности жизнедеятельности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человека 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выделять ключевые понятия в области безопасности жизнедеятельности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объяснить классификацию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чрезвычайных ситуаций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tabs>
                <w:tab w:val="left" w:pos="7350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Обобщить и закрепить ключевые понятия в области безопасности жизнедеятельности.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Экологические основы безопасности жизнедеятельности в среде обитания.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tabs>
                <w:tab w:val="left" w:pos="7350"/>
              </w:tabs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Познакомить с основными вариантами подготовки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одновневного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турпохода.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об основных угрозах пребывания в природной  среде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самостоятельно выделять познавательную цель.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изучить район похода. Воспитание чувства ответственности при нахождении в природной среде.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Медико-биологические основы безопасности жизнедеятельности в среде обитания.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влиянии культуры безопасности жизнедеятельности населения на дорогах.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влияние культуры безопасности жизнедеятельности населения на дорогах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самостоятельно выделять познавательную цель. 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Формирование понимания ценности безопасного образа жизни.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основы безопасности жизнедеятельности в среде обитания.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влиянии культуры безопасности жизнедеятельности в криминогенных ситуациях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влияние культуры безопасности жизнедеятельности населения в криминогенных ситуациях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выделять познавательную цель.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Формирование понимания ценности безопасного образа жизни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2. Глава 2. Законодательные основы обеспечения безопасности личности, общества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государства (5часов)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государства и граждан России по обеспечению безопасности жизнедеятельности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Права и обязанности государство и граждан по обеспечению безопасности  Знать национальные интересы России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самостоятельно выделять познавательную цель.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объяснить об особенности воспитания чувства ответственности и долга перед Родиной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национальной безопасности государства от военных угроз.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 чувства ответственности и долга перед Родиной. Изучить национальные интересы России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национальные интересы России..Уметь самостоятельно выделять познавательную цель.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объяснить об особенности воспитания чувства ответственности и долга перед Родиной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об угрозе военной безопасности России. Изучить основные внешние и внутренние военные опасности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; 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основные внешние и внутренние военные опасности.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самостоятельно определить угрозы военной безопасности России.  Изучить основные внешние и внутренние военные опасности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экстремизму.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Изучить виды терроризма. Формировать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антиэкстремистские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антитеррористическое мышление. Знать виды терроризма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амостоятельно найти информацию о терроризме. Формировать в себе нравственное поведение и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антиэкстремистское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антитеррористическое мышление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Противодействие терроризму,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наркотизму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РФ</w:t>
            </w: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правовой основе общегосударственной системы противодействия терроризму в Российской Федерации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; 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правовую основу общегосударственной системы противодействия терроризму в РФ. 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сформулировать правовая основу общегосударственной системы противодействия терроризму в РФ. Основные органы федеральной исполнительной власти, непосредственно осуществляющие борьбу с терроризмом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3. Организационные основы защиты населения и территорий России в чрезвычайных ситуациях (5 часов)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структуры и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задачи.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Познакомить с принципом работы единой государственной системы предупреждения и ликвидация чрезвычайных ситуаций. Изучить задачи единой государственной системы предупреждения и ликвидация чрезвычайных ситуаций.  Знать принцип работы единой государственной системы предупреждения и ликвидация чрезвычайных ситуаций. Изучить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задачи единой государственной системы предупреждения и ликвидация чрезвычайных ситуаций. Показать ценность единой государственной системы предупреждения и ликвидация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мероприятия РСЧС и гражданской обороны по защите населения от чрезвычайных ситуаций.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Знать принцип работы единой государственной системы предупреждения и ликвидация чрезвычайных ситуаций Изучить задачи единой государственной системы предупреждения и ликвидация чрезвычайных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ценность единой государственной системы предупреждения и ликвидация чрезвычайных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ситуции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природного характера.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способах оповещения и эвакуации населения. Изучить виды эвакуации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; 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способы оповещения и эвакуации населения.  Уметь действовать по сигналу «Внимание всем!» Уметь объяснить роль необходимости оповещения и эвакуации населения.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 техногенного характера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комплекс мероприятий, проводимых при аварийно-спасательных работах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; 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мероприятия, проводимые при аварийно-спасательных работах. Уметь действовать по сигналу «Внимание всем!»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объяснить о необходимости знаний комплекса мероприятий, проводимых при аварийно-спасательных работах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Чрезвычайные ситуации на инженерных сооружениях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орогах. транспорте. Страхование.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проведения аварийно-спасательных и других неотложных работ. Уметь объяснить о необходимости знаний комплекса мероприятий, проводимых при аварийно-спасательных работах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Раздел 2.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Военная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безопасности государства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4. Чрезвычайные ситуации военного характера и безопасность (5 часов)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Защита населения и территорий от военной опасности, оружия массового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поражения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Default="002B6359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Классификация оружия массового поражения. Способы защиты от ОМП.</w:t>
            </w:r>
          </w:p>
          <w:p w:rsidR="002B6359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классификацию АХОВ по характеру воздействия на человека.</w:t>
            </w:r>
          </w:p>
          <w:p w:rsidR="002B6359" w:rsidRPr="002B6359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Усвоение правил безопасного поведения при угрозе и во время возникновения химической аварии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радиационной опасности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359" w:rsidRPr="00EB5BB3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классификацию АХОВ по характеру воздействия на человека.</w:t>
            </w:r>
          </w:p>
          <w:p w:rsidR="002B6359" w:rsidRPr="00EB5BB3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B5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EB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Изучить классификацию АХОВ по характеру воздействия на человека.</w:t>
            </w:r>
          </w:p>
          <w:p w:rsidR="002B6359" w:rsidRPr="00EB5BB3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B5B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  <w:r w:rsidRPr="00EB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Правила поведения населения при авариях</w:t>
            </w:r>
          </w:p>
          <w:p w:rsidR="004B0680" w:rsidRPr="002B6359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B5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 опасных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коллективной защиты от оружия массового поражения.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2B6359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Знать классификации защитных сооружений. Правила поведения в защитных сооружениях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военной опасности от биологической и экологической опасности.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2B6359" w:rsidRDefault="002B6359" w:rsidP="002B6359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Способы защиты от биологического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оружия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меть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использовать СИЗ  органов дыхания и кожи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индивидуальной защиты органов дыхания и кожи.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245D0" w:rsidRDefault="004245D0" w:rsidP="004245D0">
            <w:pPr>
              <w:spacing w:after="107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Уметь использо</w:t>
            </w:r>
            <w:r w:rsidRPr="004245D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вать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средство индивидуальной защите органов дыхания и кожи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5. Вооруженные Силы Российской Федерации на защите государства от военных угроз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Вооруженные Силы Российской Федерации: организационные основы.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Познакомить с целью, задачами и направлениями Вооруженных Сил Российской Федерации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; 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цель и задачи противодействия терроризму в РФ.  Уметь определять методы общегосударственного противодействия терроризму. Цель и задачи противодействия терроризму в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противодействия терроризму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.Состав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Вооруженных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Силы Российской Федерации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Изучить состав Вооруженные Силы Российской Федерации. 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виды ВСРФ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найти информацию о ВСРФ . Формировать в себе нравственное отношение к ВС РФ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Воинская обязанность и военная служба.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антиэкстремистские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антитеррористическое мышление.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;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о воинская обязанности и военной службе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амостоятельно найти информацию о воинской обязанности и военной службе .Формировать в себе нравственное отношение к воинская обязанности и военной службе.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военнослужащих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права и обязанности военнослужащих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Боевые традиции и ритуалы Вооруженных Сил РФ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боевые традиции и ритуалы Вооруженных Сил РФ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 3. Основы медицинских знаний и здорового образа жизни.</w:t>
            </w:r>
          </w:p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 6. Факторы риска нарушений здоровья: инфекционные и неинфекционные заболевания (5 часов)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Дать определение – здоровый образ жизни. Изучить факторы, влияющие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наздоровье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человека.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;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Знать факторы, влияющие на здоровье человека. сформулировать общие понятия о здоровье человека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уметь объяснить о взаимосвязи, существующей между духовной, физической, и социальной составляющими здоровья человека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rHeight w:val="915"/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Здоровый образ жизни и его составляющие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факторы, влияющие на здоровье человека. сформулировать общие понятия о здоровье человека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Изучить составляющие здорового образа жизни человека.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Инфекционные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заболевания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:и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особенности и меры профилактики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Сформировать представление о инфекционные заболеваниях: их особенности и меры профилактики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Продолжить обучение о здоровом образе жизни.  Сформулировать общие понятия о инфекционных заболеваниях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Профилактика инфекционных заболеваний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Факторы риска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неинфекционных заболеваний и меры профилактики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Сформировать представление об отрицательном влиянии ранних половых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связей на здоровье человека. Продолжить обучение о здоровом образе жизни.  Знать об отрицательном влиянии ранних половых связей на здоровье человека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.. 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неинфекционных заболеваний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заболеваний, передающихся половым путем.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Сформировать представление ВИЧ- инфекции и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СПИДе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их последствиях. Знать инфекции, передаваемые половым путём; их последствия. Показать важность воспитания подростков.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Глава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 Оказание первой медицинской помощи при неотложных состояниях.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 и порядок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ПМП.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Знать комплекс простейших мероприятий, проводимых ПМП. Уметь оказывать ПМП при неотложных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состояниях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меть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оказывать помощь пострадавшему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«Оказание первой помощи при травмах».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правил ПМП при: ссадинах, потертостях, ушибе, вывихе и растяжении. Знать правила личной гигиены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при: ссадинах, потертостях, ушибе, вывихе и растяжении. уметь различать виды травм</w:t>
            </w:r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первой помощи при кровотечениях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анениях.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Изучить комплекс простейших мероприятий, при кровотечениях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анениях.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комплекс простейших мероприятий, проводимых при кровотечениях. ранениях..Первая медицинская помощь при </w:t>
            </w:r>
            <w:proofErr w:type="spellStart"/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кровотечениях. ранениях. Уметь оказывать помощь пострадавшему.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rHeight w:val="1425"/>
          <w:tblCellSpacing w:w="-8" w:type="dxa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Первая помощь 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ердечно-легочная реанимация.</w:t>
            </w:r>
          </w:p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:сердечно-легочная реанимация. ; Знать первую помощь при сердечно-легочной реанимации..  Знать признаки передозировки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меть оказывать помощь пострадавшему.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B0680" w:rsidRPr="004B0680" w:rsidTr="009E6E6E">
        <w:tblPrEx>
          <w:tblCellSpacing w:w="-8" w:type="dxa"/>
        </w:tblPrEx>
        <w:trPr>
          <w:trHeight w:val="840"/>
          <w:tblCellSpacing w:w="-8" w:type="dxa"/>
        </w:trPr>
        <w:tc>
          <w:tcPr>
            <w:tcW w:w="5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68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ПМП при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ушибах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ывихах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переломах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spacing w:after="10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ПМП при </w:t>
            </w:r>
            <w:proofErr w:type="spell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ушибах</w:t>
            </w:r>
            <w:proofErr w:type="gramStart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ывихах</w:t>
            </w:r>
            <w:proofErr w:type="spellEnd"/>
            <w:r w:rsidRPr="004B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переломах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680" w:rsidRPr="004B0680" w:rsidRDefault="004B0680" w:rsidP="009E6E6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E213A0" w:rsidRPr="004B0680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4B0680" w:rsidRP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Pr="004B0680" w:rsidRDefault="004B0680" w:rsidP="004B06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</w:rPr>
      </w:pPr>
    </w:p>
    <w:p w:rsidR="004B0680" w:rsidRPr="004B0680" w:rsidRDefault="004B0680" w:rsidP="004B06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</w:rPr>
      </w:pPr>
      <w:r w:rsidRPr="004B0680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4B0680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4B0680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4B0680" w:rsidRPr="004B0680" w:rsidRDefault="004B0680" w:rsidP="004B0680">
      <w:pPr>
        <w:autoSpaceDE w:val="0"/>
        <w:autoSpaceDN w:val="0"/>
        <w:adjustRightInd w:val="0"/>
        <w:rPr>
          <w:rFonts w:ascii="Times New Roman" w:hAnsi="Times New Roman" w:cs="Times New Roman"/>
          <w:bCs/>
          <w:iCs/>
        </w:rPr>
      </w:pPr>
      <w:r w:rsidRPr="004B0680">
        <w:rPr>
          <w:rFonts w:ascii="Times New Roman" w:hAnsi="Times New Roman" w:cs="Times New Roman"/>
          <w:b/>
          <w:bCs/>
          <w:i/>
          <w:iCs/>
        </w:rPr>
        <w:t>У</w:t>
      </w:r>
      <w:r w:rsidRPr="004B0680">
        <w:rPr>
          <w:rFonts w:ascii="Times New Roman" w:hAnsi="Times New Roman" w:cs="Times New Roman"/>
          <w:bCs/>
          <w:iCs/>
        </w:rPr>
        <w:t xml:space="preserve">чебник </w:t>
      </w:r>
      <w:proofErr w:type="spellStart"/>
      <w:r w:rsidRPr="004B0680">
        <w:rPr>
          <w:rFonts w:ascii="Times New Roman" w:hAnsi="Times New Roman" w:cs="Times New Roman"/>
          <w:bCs/>
          <w:iCs/>
        </w:rPr>
        <w:t>поОБЖ</w:t>
      </w:r>
      <w:proofErr w:type="spellEnd"/>
      <w:r w:rsidRPr="004B0680">
        <w:rPr>
          <w:rFonts w:ascii="Times New Roman" w:hAnsi="Times New Roman" w:cs="Times New Roman"/>
          <w:bCs/>
          <w:iCs/>
        </w:rPr>
        <w:t xml:space="preserve"> за 10-11класс под редакции  </w:t>
      </w:r>
      <w:proofErr w:type="spellStart"/>
      <w:r w:rsidRPr="004B0680">
        <w:rPr>
          <w:rFonts w:ascii="Times New Roman" w:hAnsi="Times New Roman" w:cs="Times New Roman"/>
          <w:bCs/>
          <w:iCs/>
        </w:rPr>
        <w:t>С.В.Ким</w:t>
      </w:r>
      <w:proofErr w:type="gramStart"/>
      <w:r w:rsidRPr="004B0680">
        <w:rPr>
          <w:rFonts w:ascii="Times New Roman" w:hAnsi="Times New Roman" w:cs="Times New Roman"/>
          <w:bCs/>
          <w:iCs/>
        </w:rPr>
        <w:t>.В</w:t>
      </w:r>
      <w:proofErr w:type="gramEnd"/>
      <w:r w:rsidRPr="004B0680">
        <w:rPr>
          <w:rFonts w:ascii="Times New Roman" w:hAnsi="Times New Roman" w:cs="Times New Roman"/>
          <w:bCs/>
          <w:iCs/>
        </w:rPr>
        <w:t>.А.Горский</w:t>
      </w:r>
      <w:proofErr w:type="spellEnd"/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 Учебник по ОБЖ за 10 класс под редакцией Фролова М.П., Литвинова Е.Н., Смирнова А.Т.;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-Журнал «ОБЖ», 2005, 2006, 2009, 2011 гг.; 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-Чрезвычайные ситуации. Краткая характеристика и классификация. Москва-2008;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-Правила безопасности для взрослых и детей Москва-2006;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-Действия населения по предупреждению террористических акций. Москва-2006;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-Защита от чрезвычайных ситуаций. Москва-2008;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-Сборник основных нормативных  и правовых актов по вопросам ГО и РСЧС. Москва-2008;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-Первая медицинская помощь в чрезвычайных ситуациах</w:t>
      </w:r>
      <w:proofErr w:type="gramStart"/>
      <w:r w:rsidRPr="004B0680">
        <w:rPr>
          <w:rFonts w:ascii="Times New Roman" w:hAnsi="Times New Roman" w:cs="Times New Roman"/>
        </w:rPr>
        <w:t>.М</w:t>
      </w:r>
      <w:proofErr w:type="gramEnd"/>
      <w:r w:rsidRPr="004B0680">
        <w:rPr>
          <w:rFonts w:ascii="Times New Roman" w:hAnsi="Times New Roman" w:cs="Times New Roman"/>
        </w:rPr>
        <w:t>осква-2007;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 xml:space="preserve">-Средства защиты органов дыхании </w:t>
      </w:r>
      <w:proofErr w:type="gramStart"/>
      <w:r w:rsidRPr="004B0680">
        <w:rPr>
          <w:rFonts w:ascii="Times New Roman" w:hAnsi="Times New Roman" w:cs="Times New Roman"/>
        </w:rPr>
        <w:t>во</w:t>
      </w:r>
      <w:proofErr w:type="gramEnd"/>
      <w:r w:rsidRPr="004B0680">
        <w:rPr>
          <w:rFonts w:ascii="Times New Roman" w:hAnsi="Times New Roman" w:cs="Times New Roman"/>
        </w:rPr>
        <w:t>. Москва-2007;</w:t>
      </w:r>
    </w:p>
    <w:p w:rsidR="004B0680" w:rsidRPr="004B0680" w:rsidRDefault="004B0680" w:rsidP="004B0680">
      <w:pPr>
        <w:rPr>
          <w:rFonts w:ascii="Times New Roman" w:hAnsi="Times New Roman" w:cs="Times New Roman"/>
        </w:rPr>
      </w:pPr>
      <w:r w:rsidRPr="004B0680">
        <w:rPr>
          <w:rFonts w:ascii="Times New Roman" w:hAnsi="Times New Roman" w:cs="Times New Roman"/>
        </w:rPr>
        <w:t>-Дни воинской славы. Москва-2006;</w:t>
      </w:r>
    </w:p>
    <w:p w:rsidR="00E213A0" w:rsidRPr="00106B8F" w:rsidRDefault="00E213A0" w:rsidP="008432DE">
      <w:pPr>
        <w:jc w:val="center"/>
        <w:rPr>
          <w:rFonts w:ascii="Times New Roman" w:hAnsi="Times New Roman" w:cs="Times New Roman"/>
          <w:b/>
        </w:rPr>
      </w:pPr>
    </w:p>
    <w:p w:rsidR="008432DE" w:rsidRDefault="008432DE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p w:rsidR="004B0680" w:rsidRDefault="004B0680" w:rsidP="008432DE">
      <w:pPr>
        <w:jc w:val="center"/>
        <w:rPr>
          <w:rFonts w:ascii="Times New Roman" w:hAnsi="Times New Roman" w:cs="Times New Roman"/>
          <w:b/>
        </w:rPr>
      </w:pPr>
    </w:p>
    <w:sectPr w:rsidR="004B0680" w:rsidSect="00CC350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2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50776D"/>
    <w:multiLevelType w:val="multilevel"/>
    <w:tmpl w:val="BEF2C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910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06B7C8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0AB1E7A"/>
    <w:multiLevelType w:val="hybridMultilevel"/>
    <w:tmpl w:val="D90657B6"/>
    <w:lvl w:ilvl="0" w:tplc="9E3E6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3F61E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C337596"/>
    <w:multiLevelType w:val="multilevel"/>
    <w:tmpl w:val="74E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BC1C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EA042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B63E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58F08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AF339CC"/>
    <w:multiLevelType w:val="multilevel"/>
    <w:tmpl w:val="F1A84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DD642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581C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B4850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CBF71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E875A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20375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57377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CB963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AD25AA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DB87D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7C23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4C049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788670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D7725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D8401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4"/>
  </w:num>
  <w:num w:numId="3">
    <w:abstractNumId w:val="21"/>
  </w:num>
  <w:num w:numId="4">
    <w:abstractNumId w:val="19"/>
  </w:num>
  <w:num w:numId="5">
    <w:abstractNumId w:val="16"/>
  </w:num>
  <w:num w:numId="6">
    <w:abstractNumId w:val="20"/>
  </w:num>
  <w:num w:numId="7">
    <w:abstractNumId w:val="6"/>
  </w:num>
  <w:num w:numId="8">
    <w:abstractNumId w:val="3"/>
  </w:num>
  <w:num w:numId="9">
    <w:abstractNumId w:val="10"/>
  </w:num>
  <w:num w:numId="10">
    <w:abstractNumId w:val="26"/>
  </w:num>
  <w:num w:numId="11">
    <w:abstractNumId w:val="23"/>
  </w:num>
  <w:num w:numId="12">
    <w:abstractNumId w:val="9"/>
  </w:num>
  <w:num w:numId="13">
    <w:abstractNumId w:val="27"/>
  </w:num>
  <w:num w:numId="14">
    <w:abstractNumId w:val="18"/>
  </w:num>
  <w:num w:numId="15">
    <w:abstractNumId w:val="8"/>
  </w:num>
  <w:num w:numId="16">
    <w:abstractNumId w:val="13"/>
  </w:num>
  <w:num w:numId="17">
    <w:abstractNumId w:val="11"/>
  </w:num>
  <w:num w:numId="18">
    <w:abstractNumId w:val="28"/>
  </w:num>
  <w:num w:numId="19">
    <w:abstractNumId w:val="15"/>
  </w:num>
  <w:num w:numId="20">
    <w:abstractNumId w:val="25"/>
  </w:num>
  <w:num w:numId="21">
    <w:abstractNumId w:val="4"/>
  </w:num>
  <w:num w:numId="22">
    <w:abstractNumId w:val="29"/>
  </w:num>
  <w:num w:numId="23">
    <w:abstractNumId w:val="0"/>
  </w:num>
  <w:num w:numId="24">
    <w:abstractNumId w:val="17"/>
  </w:num>
  <w:num w:numId="25">
    <w:abstractNumId w:val="22"/>
  </w:num>
  <w:num w:numId="26">
    <w:abstractNumId w:val="5"/>
  </w:num>
  <w:num w:numId="27">
    <w:abstractNumId w:val="24"/>
  </w:num>
  <w:num w:numId="28">
    <w:abstractNumId w:val="1"/>
  </w:num>
  <w:num w:numId="29">
    <w:abstractNumId w:val="7"/>
  </w:num>
  <w:num w:numId="30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161CE"/>
    <w:rsid w:val="00020AF3"/>
    <w:rsid w:val="000308E9"/>
    <w:rsid w:val="00037CD5"/>
    <w:rsid w:val="0005215A"/>
    <w:rsid w:val="00053C1E"/>
    <w:rsid w:val="00066EAA"/>
    <w:rsid w:val="00071775"/>
    <w:rsid w:val="00071873"/>
    <w:rsid w:val="00072785"/>
    <w:rsid w:val="00087EA0"/>
    <w:rsid w:val="000A6BC2"/>
    <w:rsid w:val="000B3E7D"/>
    <w:rsid w:val="000D0A08"/>
    <w:rsid w:val="000D3B3F"/>
    <w:rsid w:val="000D7473"/>
    <w:rsid w:val="00106B8F"/>
    <w:rsid w:val="00132FE7"/>
    <w:rsid w:val="00140C4E"/>
    <w:rsid w:val="001539F9"/>
    <w:rsid w:val="00167D57"/>
    <w:rsid w:val="0017343E"/>
    <w:rsid w:val="00174B55"/>
    <w:rsid w:val="00191FE0"/>
    <w:rsid w:val="001A7D8C"/>
    <w:rsid w:val="001B1979"/>
    <w:rsid w:val="001B2CC2"/>
    <w:rsid w:val="001C2C6A"/>
    <w:rsid w:val="001C3AED"/>
    <w:rsid w:val="001E2F67"/>
    <w:rsid w:val="001F4245"/>
    <w:rsid w:val="001F6E50"/>
    <w:rsid w:val="002007CF"/>
    <w:rsid w:val="0020178E"/>
    <w:rsid w:val="002021D5"/>
    <w:rsid w:val="00227A95"/>
    <w:rsid w:val="00230D56"/>
    <w:rsid w:val="00236793"/>
    <w:rsid w:val="00240E47"/>
    <w:rsid w:val="00242408"/>
    <w:rsid w:val="00244774"/>
    <w:rsid w:val="002569C4"/>
    <w:rsid w:val="00281549"/>
    <w:rsid w:val="0029263E"/>
    <w:rsid w:val="00295EF3"/>
    <w:rsid w:val="002A425A"/>
    <w:rsid w:val="002B6359"/>
    <w:rsid w:val="002D26E0"/>
    <w:rsid w:val="002D31F4"/>
    <w:rsid w:val="002D5128"/>
    <w:rsid w:val="002D65B9"/>
    <w:rsid w:val="002E2EB9"/>
    <w:rsid w:val="002F7359"/>
    <w:rsid w:val="0030012F"/>
    <w:rsid w:val="003178D8"/>
    <w:rsid w:val="00334D5B"/>
    <w:rsid w:val="00354E1A"/>
    <w:rsid w:val="00361EE9"/>
    <w:rsid w:val="003621E3"/>
    <w:rsid w:val="00382565"/>
    <w:rsid w:val="003A68D5"/>
    <w:rsid w:val="003D5036"/>
    <w:rsid w:val="003D5271"/>
    <w:rsid w:val="003D6BFA"/>
    <w:rsid w:val="003D7710"/>
    <w:rsid w:val="003E3797"/>
    <w:rsid w:val="003F0D3D"/>
    <w:rsid w:val="003F63EC"/>
    <w:rsid w:val="003F7C6D"/>
    <w:rsid w:val="004103C0"/>
    <w:rsid w:val="004150A3"/>
    <w:rsid w:val="0042099E"/>
    <w:rsid w:val="004245D0"/>
    <w:rsid w:val="00433E4E"/>
    <w:rsid w:val="00434160"/>
    <w:rsid w:val="00435C7A"/>
    <w:rsid w:val="00443134"/>
    <w:rsid w:val="004442E0"/>
    <w:rsid w:val="004625FA"/>
    <w:rsid w:val="0046601C"/>
    <w:rsid w:val="00467E4C"/>
    <w:rsid w:val="004918E2"/>
    <w:rsid w:val="00492534"/>
    <w:rsid w:val="00495BB7"/>
    <w:rsid w:val="004B0680"/>
    <w:rsid w:val="004E091D"/>
    <w:rsid w:val="004E2A8E"/>
    <w:rsid w:val="004E5CC5"/>
    <w:rsid w:val="004F0A54"/>
    <w:rsid w:val="004F4B18"/>
    <w:rsid w:val="0055766B"/>
    <w:rsid w:val="005609EC"/>
    <w:rsid w:val="005651A2"/>
    <w:rsid w:val="00566CE7"/>
    <w:rsid w:val="005700AF"/>
    <w:rsid w:val="0057752C"/>
    <w:rsid w:val="005871D9"/>
    <w:rsid w:val="00587F29"/>
    <w:rsid w:val="005A499E"/>
    <w:rsid w:val="005B396D"/>
    <w:rsid w:val="005B4572"/>
    <w:rsid w:val="005E1BCA"/>
    <w:rsid w:val="005F3078"/>
    <w:rsid w:val="005F5736"/>
    <w:rsid w:val="00605AF3"/>
    <w:rsid w:val="006070E0"/>
    <w:rsid w:val="00635BC7"/>
    <w:rsid w:val="00666C7E"/>
    <w:rsid w:val="00667966"/>
    <w:rsid w:val="00693B63"/>
    <w:rsid w:val="00695F2E"/>
    <w:rsid w:val="006B0E50"/>
    <w:rsid w:val="006B2685"/>
    <w:rsid w:val="006C3456"/>
    <w:rsid w:val="006C4B14"/>
    <w:rsid w:val="006F0928"/>
    <w:rsid w:val="006F0DD1"/>
    <w:rsid w:val="006F3BAE"/>
    <w:rsid w:val="006F3D4D"/>
    <w:rsid w:val="00705210"/>
    <w:rsid w:val="007142D5"/>
    <w:rsid w:val="00726E18"/>
    <w:rsid w:val="007272F3"/>
    <w:rsid w:val="007424FF"/>
    <w:rsid w:val="007467CE"/>
    <w:rsid w:val="0074791A"/>
    <w:rsid w:val="00762232"/>
    <w:rsid w:val="007739BB"/>
    <w:rsid w:val="007745D1"/>
    <w:rsid w:val="00775386"/>
    <w:rsid w:val="00797532"/>
    <w:rsid w:val="007B2893"/>
    <w:rsid w:val="007B4D51"/>
    <w:rsid w:val="007C3310"/>
    <w:rsid w:val="007C5C90"/>
    <w:rsid w:val="007D523B"/>
    <w:rsid w:val="007E636D"/>
    <w:rsid w:val="007F42BE"/>
    <w:rsid w:val="008052C9"/>
    <w:rsid w:val="008278EA"/>
    <w:rsid w:val="00832190"/>
    <w:rsid w:val="00832387"/>
    <w:rsid w:val="00841552"/>
    <w:rsid w:val="008422D6"/>
    <w:rsid w:val="008432DE"/>
    <w:rsid w:val="00844350"/>
    <w:rsid w:val="00870942"/>
    <w:rsid w:val="00897F53"/>
    <w:rsid w:val="008A18F6"/>
    <w:rsid w:val="008A2EB2"/>
    <w:rsid w:val="008B005D"/>
    <w:rsid w:val="008C0215"/>
    <w:rsid w:val="008D16EC"/>
    <w:rsid w:val="008D49C7"/>
    <w:rsid w:val="00914B03"/>
    <w:rsid w:val="0092715E"/>
    <w:rsid w:val="00930A98"/>
    <w:rsid w:val="00930D84"/>
    <w:rsid w:val="00934B35"/>
    <w:rsid w:val="00960E7D"/>
    <w:rsid w:val="009702ED"/>
    <w:rsid w:val="009768C2"/>
    <w:rsid w:val="009927E8"/>
    <w:rsid w:val="009B0CEB"/>
    <w:rsid w:val="009B6461"/>
    <w:rsid w:val="009C4A5C"/>
    <w:rsid w:val="009C4A99"/>
    <w:rsid w:val="009E1410"/>
    <w:rsid w:val="00A10441"/>
    <w:rsid w:val="00A118E6"/>
    <w:rsid w:val="00A22B09"/>
    <w:rsid w:val="00A23261"/>
    <w:rsid w:val="00A35444"/>
    <w:rsid w:val="00A410AF"/>
    <w:rsid w:val="00A51BC2"/>
    <w:rsid w:val="00A53466"/>
    <w:rsid w:val="00A60305"/>
    <w:rsid w:val="00AA62F6"/>
    <w:rsid w:val="00AB2F59"/>
    <w:rsid w:val="00AB307E"/>
    <w:rsid w:val="00AD6A9A"/>
    <w:rsid w:val="00AD7068"/>
    <w:rsid w:val="00AE345E"/>
    <w:rsid w:val="00B055A0"/>
    <w:rsid w:val="00B05688"/>
    <w:rsid w:val="00B06DF0"/>
    <w:rsid w:val="00B37D28"/>
    <w:rsid w:val="00B40369"/>
    <w:rsid w:val="00B42268"/>
    <w:rsid w:val="00B4486D"/>
    <w:rsid w:val="00B44CE2"/>
    <w:rsid w:val="00B46DE5"/>
    <w:rsid w:val="00B54115"/>
    <w:rsid w:val="00B70142"/>
    <w:rsid w:val="00B71BEE"/>
    <w:rsid w:val="00B81D41"/>
    <w:rsid w:val="00B87271"/>
    <w:rsid w:val="00BA101C"/>
    <w:rsid w:val="00BB4358"/>
    <w:rsid w:val="00BD046C"/>
    <w:rsid w:val="00BE545B"/>
    <w:rsid w:val="00BF0D18"/>
    <w:rsid w:val="00BF16F8"/>
    <w:rsid w:val="00BF6AC7"/>
    <w:rsid w:val="00BF7E30"/>
    <w:rsid w:val="00C02C9B"/>
    <w:rsid w:val="00C0396A"/>
    <w:rsid w:val="00C114C8"/>
    <w:rsid w:val="00C21112"/>
    <w:rsid w:val="00C2429E"/>
    <w:rsid w:val="00C26A16"/>
    <w:rsid w:val="00C30CFA"/>
    <w:rsid w:val="00C37CA5"/>
    <w:rsid w:val="00C37E93"/>
    <w:rsid w:val="00C641C0"/>
    <w:rsid w:val="00C70839"/>
    <w:rsid w:val="00C73052"/>
    <w:rsid w:val="00CA3BBF"/>
    <w:rsid w:val="00CA44D1"/>
    <w:rsid w:val="00CA7293"/>
    <w:rsid w:val="00CB2DAF"/>
    <w:rsid w:val="00CC0C4C"/>
    <w:rsid w:val="00CC350A"/>
    <w:rsid w:val="00CF309D"/>
    <w:rsid w:val="00CF382E"/>
    <w:rsid w:val="00D00D87"/>
    <w:rsid w:val="00D26F76"/>
    <w:rsid w:val="00D430B2"/>
    <w:rsid w:val="00D5068B"/>
    <w:rsid w:val="00D523CE"/>
    <w:rsid w:val="00D54C5A"/>
    <w:rsid w:val="00D7631E"/>
    <w:rsid w:val="00D82F5D"/>
    <w:rsid w:val="00D85AD4"/>
    <w:rsid w:val="00DA06BD"/>
    <w:rsid w:val="00DA4CC4"/>
    <w:rsid w:val="00DB7895"/>
    <w:rsid w:val="00DC3439"/>
    <w:rsid w:val="00DD4BBF"/>
    <w:rsid w:val="00DD7DA9"/>
    <w:rsid w:val="00DE576C"/>
    <w:rsid w:val="00DF2C9E"/>
    <w:rsid w:val="00E000A3"/>
    <w:rsid w:val="00E0373B"/>
    <w:rsid w:val="00E10586"/>
    <w:rsid w:val="00E1362B"/>
    <w:rsid w:val="00E13EEB"/>
    <w:rsid w:val="00E158E2"/>
    <w:rsid w:val="00E213A0"/>
    <w:rsid w:val="00E2409B"/>
    <w:rsid w:val="00E37678"/>
    <w:rsid w:val="00E4600E"/>
    <w:rsid w:val="00E73D0B"/>
    <w:rsid w:val="00E76980"/>
    <w:rsid w:val="00E93215"/>
    <w:rsid w:val="00E94789"/>
    <w:rsid w:val="00EB05BF"/>
    <w:rsid w:val="00EF63E0"/>
    <w:rsid w:val="00F03CA5"/>
    <w:rsid w:val="00F143C2"/>
    <w:rsid w:val="00F1544A"/>
    <w:rsid w:val="00F26B8D"/>
    <w:rsid w:val="00F32A5D"/>
    <w:rsid w:val="00F40F7D"/>
    <w:rsid w:val="00F4261D"/>
    <w:rsid w:val="00F61CF1"/>
    <w:rsid w:val="00F62F4D"/>
    <w:rsid w:val="00F658F7"/>
    <w:rsid w:val="00F713A4"/>
    <w:rsid w:val="00F83728"/>
    <w:rsid w:val="00F92771"/>
    <w:rsid w:val="00F9634E"/>
    <w:rsid w:val="00FA0381"/>
    <w:rsid w:val="00FA4E5A"/>
    <w:rsid w:val="00FB654C"/>
    <w:rsid w:val="00FD2838"/>
    <w:rsid w:val="00FF0605"/>
    <w:rsid w:val="00FF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uiPriority w:val="9"/>
    <w:qFormat/>
    <w:rsid w:val="00BA10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0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0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iPriority w:val="99"/>
    <w:semiHidden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A10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1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BA10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3">
    <w:name w:val="Body Text 2"/>
    <w:basedOn w:val="a"/>
    <w:link w:val="24"/>
    <w:unhideWhenUsed/>
    <w:rsid w:val="00BA10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A101C"/>
  </w:style>
  <w:style w:type="paragraph" w:styleId="33">
    <w:name w:val="Body Text 3"/>
    <w:basedOn w:val="a"/>
    <w:link w:val="34"/>
    <w:uiPriority w:val="99"/>
    <w:semiHidden/>
    <w:unhideWhenUsed/>
    <w:rsid w:val="00BA101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A101C"/>
    <w:rPr>
      <w:sz w:val="16"/>
      <w:szCs w:val="16"/>
    </w:rPr>
  </w:style>
  <w:style w:type="paragraph" w:customStyle="1" w:styleId="FR2">
    <w:name w:val="FR2"/>
    <w:rsid w:val="00BA101C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FontStyle58">
    <w:name w:val="Font Style58"/>
    <w:basedOn w:val="a0"/>
    <w:rsid w:val="00BA101C"/>
    <w:rPr>
      <w:rFonts w:ascii="Times New Roman" w:hAnsi="Times New Roman" w:cs="Times New Roman" w:hint="default"/>
      <w:sz w:val="20"/>
      <w:szCs w:val="20"/>
    </w:rPr>
  </w:style>
  <w:style w:type="paragraph" w:styleId="ae">
    <w:name w:val="Document Map"/>
    <w:basedOn w:val="a"/>
    <w:link w:val="af"/>
    <w:semiHidden/>
    <w:rsid w:val="00BA101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">
    <w:name w:val="Схема документа Знак"/>
    <w:basedOn w:val="a0"/>
    <w:link w:val="ae"/>
    <w:semiHidden/>
    <w:rsid w:val="00BA101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0">
    <w:name w:val="Body Text"/>
    <w:basedOn w:val="a"/>
    <w:link w:val="af1"/>
    <w:uiPriority w:val="99"/>
    <w:unhideWhenUsed/>
    <w:rsid w:val="00020AF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20AF3"/>
  </w:style>
  <w:style w:type="paragraph" w:customStyle="1" w:styleId="11">
    <w:name w:val="Основной 1 см"/>
    <w:basedOn w:val="a"/>
    <w:rsid w:val="008432DE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8432DE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4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AA303-0D8B-4E8F-80BE-CBB411944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15</Pages>
  <Words>4114</Words>
  <Characters>23454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121</cp:revision>
  <cp:lastPrinted>2019-09-16T14:36:00Z</cp:lastPrinted>
  <dcterms:created xsi:type="dcterms:W3CDTF">2011-09-07T17:03:00Z</dcterms:created>
  <dcterms:modified xsi:type="dcterms:W3CDTF">2020-09-07T12:11:00Z</dcterms:modified>
</cp:coreProperties>
</file>